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2F" w:rsidRPr="00DF47D9" w:rsidRDefault="00263D2F" w:rsidP="00860256">
      <w:pPr>
        <w:jc w:val="center"/>
        <w:rPr>
          <w:rFonts w:asciiTheme="minorEastAsia" w:hAnsiTheme="minorEastAsia" w:cs="Courier New"/>
          <w:sz w:val="28"/>
          <w:szCs w:val="27"/>
        </w:rPr>
      </w:pPr>
      <w:r w:rsidRPr="00DF47D9">
        <w:rPr>
          <w:rFonts w:asciiTheme="minorEastAsia" w:hAnsiTheme="minorEastAsia" w:cs="Courier New" w:hint="eastAsia"/>
          <w:sz w:val="28"/>
          <w:szCs w:val="27"/>
        </w:rPr>
        <w:t>201</w:t>
      </w:r>
      <w:r w:rsidR="00E30E65" w:rsidRPr="00DF47D9">
        <w:rPr>
          <w:rFonts w:asciiTheme="minorEastAsia" w:hAnsiTheme="minorEastAsia" w:cs="Courier New" w:hint="eastAsia"/>
          <w:sz w:val="28"/>
          <w:szCs w:val="27"/>
        </w:rPr>
        <w:t>9</w:t>
      </w:r>
      <w:r w:rsidR="00786F8A" w:rsidRPr="00DF47D9">
        <w:rPr>
          <w:rFonts w:asciiTheme="minorEastAsia" w:hAnsiTheme="minorEastAsia" w:cs="Courier New"/>
          <w:sz w:val="28"/>
          <w:szCs w:val="27"/>
        </w:rPr>
        <w:t>年　安全シンポジウム　次第</w:t>
      </w:r>
      <w:r w:rsidR="00761F58">
        <w:rPr>
          <w:rFonts w:asciiTheme="minorEastAsia" w:hAnsiTheme="minorEastAsia" w:cs="Courier New" w:hint="eastAsia"/>
          <w:sz w:val="28"/>
          <w:szCs w:val="27"/>
        </w:rPr>
        <w:t>(</w:t>
      </w:r>
      <w:r w:rsidR="00761F58" w:rsidRPr="00761F58">
        <w:rPr>
          <w:rFonts w:asciiTheme="minorEastAsia" w:hAnsiTheme="minorEastAsia" w:cs="Courier New" w:hint="eastAsia"/>
          <w:b/>
          <w:sz w:val="28"/>
          <w:szCs w:val="27"/>
        </w:rPr>
        <w:t>案</w:t>
      </w:r>
      <w:r w:rsidR="00761F58">
        <w:rPr>
          <w:rFonts w:asciiTheme="minorEastAsia" w:hAnsiTheme="minorEastAsia" w:cs="Courier New" w:hint="eastAsia"/>
          <w:sz w:val="28"/>
          <w:szCs w:val="27"/>
        </w:rPr>
        <w:t>)</w:t>
      </w:r>
    </w:p>
    <w:p w:rsidR="007540C0" w:rsidRPr="00DF47D9" w:rsidRDefault="007540C0" w:rsidP="00404148">
      <w:pPr>
        <w:pStyle w:val="aa"/>
        <w:spacing w:line="320" w:lineRule="exact"/>
        <w:ind w:leftChars="0" w:left="570"/>
        <w:jc w:val="left"/>
        <w:rPr>
          <w:rFonts w:asciiTheme="minorEastAsia" w:hAnsiTheme="minorEastAsia"/>
        </w:rPr>
      </w:pPr>
    </w:p>
    <w:p w:rsidR="007540C0" w:rsidRPr="00DF47D9" w:rsidRDefault="007540C0" w:rsidP="005A2A34">
      <w:pPr>
        <w:pStyle w:val="aa"/>
        <w:spacing w:before="120" w:line="320" w:lineRule="exact"/>
        <w:ind w:leftChars="-1" w:left="-2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F47D9">
        <w:rPr>
          <w:rFonts w:asciiTheme="minorEastAsia" w:hAnsiTheme="minorEastAsia" w:hint="eastAsia"/>
          <w:sz w:val="24"/>
          <w:szCs w:val="24"/>
        </w:rPr>
        <w:t>＜日時＞</w:t>
      </w:r>
      <w:r w:rsidR="0019023B" w:rsidRPr="00DF47D9">
        <w:rPr>
          <w:rFonts w:asciiTheme="minorEastAsia" w:hAnsiTheme="minorEastAsia" w:hint="eastAsia"/>
          <w:sz w:val="24"/>
          <w:szCs w:val="24"/>
        </w:rPr>
        <w:t xml:space="preserve">　　　201</w:t>
      </w:r>
      <w:r w:rsidR="00E30E65" w:rsidRPr="00DF47D9">
        <w:rPr>
          <w:rFonts w:asciiTheme="minorEastAsia" w:hAnsiTheme="minorEastAsia" w:hint="eastAsia"/>
          <w:sz w:val="24"/>
          <w:szCs w:val="24"/>
        </w:rPr>
        <w:t>9</w:t>
      </w:r>
      <w:r w:rsidR="0019023B" w:rsidRPr="00DF47D9">
        <w:rPr>
          <w:rFonts w:asciiTheme="minorEastAsia" w:hAnsiTheme="minorEastAsia" w:hint="eastAsia"/>
          <w:sz w:val="24"/>
          <w:szCs w:val="24"/>
        </w:rPr>
        <w:t>年6月</w:t>
      </w:r>
      <w:r w:rsidR="00E30E65" w:rsidRPr="00DF47D9">
        <w:rPr>
          <w:rFonts w:asciiTheme="minorEastAsia" w:hAnsiTheme="minorEastAsia" w:hint="eastAsia"/>
          <w:sz w:val="24"/>
          <w:szCs w:val="24"/>
        </w:rPr>
        <w:t>14</w:t>
      </w:r>
      <w:r w:rsidR="0019023B" w:rsidRPr="00DF47D9">
        <w:rPr>
          <w:rFonts w:asciiTheme="minorEastAsia" w:hAnsiTheme="minorEastAsia" w:hint="eastAsia"/>
          <w:sz w:val="24"/>
          <w:szCs w:val="24"/>
        </w:rPr>
        <w:t>日(</w:t>
      </w:r>
      <w:r w:rsidR="00E30E65" w:rsidRPr="00DF47D9">
        <w:rPr>
          <w:rFonts w:asciiTheme="minorEastAsia" w:hAnsiTheme="minorEastAsia" w:hint="eastAsia"/>
          <w:sz w:val="24"/>
          <w:szCs w:val="24"/>
        </w:rPr>
        <w:t>金</w:t>
      </w:r>
      <w:r w:rsidR="0019023B" w:rsidRPr="00DF47D9">
        <w:rPr>
          <w:rFonts w:asciiTheme="minorEastAsia" w:hAnsiTheme="minorEastAsia" w:hint="eastAsia"/>
          <w:sz w:val="24"/>
          <w:szCs w:val="24"/>
        </w:rPr>
        <w:t>)　13:</w:t>
      </w:r>
      <w:r w:rsidR="006A5576" w:rsidRPr="00DF47D9">
        <w:rPr>
          <w:rFonts w:asciiTheme="minorEastAsia" w:hAnsiTheme="minorEastAsia" w:hint="eastAsia"/>
          <w:sz w:val="24"/>
          <w:szCs w:val="24"/>
        </w:rPr>
        <w:t>0</w:t>
      </w:r>
      <w:r w:rsidR="0019023B" w:rsidRPr="00DF47D9">
        <w:rPr>
          <w:rFonts w:asciiTheme="minorEastAsia" w:hAnsiTheme="minorEastAsia" w:hint="eastAsia"/>
          <w:sz w:val="24"/>
          <w:szCs w:val="24"/>
        </w:rPr>
        <w:t>0　～　17:</w:t>
      </w:r>
      <w:r w:rsidR="0042376F">
        <w:rPr>
          <w:rFonts w:asciiTheme="minorEastAsia" w:hAnsiTheme="minorEastAsia" w:hint="eastAsia"/>
          <w:sz w:val="24"/>
          <w:szCs w:val="24"/>
        </w:rPr>
        <w:t>25</w:t>
      </w:r>
    </w:p>
    <w:p w:rsidR="0019023B" w:rsidRPr="00DF47D9" w:rsidRDefault="007540C0" w:rsidP="005A2A34">
      <w:pPr>
        <w:spacing w:before="120" w:line="320" w:lineRule="exact"/>
        <w:jc w:val="left"/>
        <w:rPr>
          <w:rFonts w:asciiTheme="minorEastAsia" w:hAnsiTheme="minorEastAsia"/>
          <w:sz w:val="24"/>
          <w:szCs w:val="24"/>
        </w:rPr>
      </w:pPr>
      <w:r w:rsidRPr="00DF47D9">
        <w:rPr>
          <w:rFonts w:asciiTheme="minorEastAsia" w:hAnsiTheme="minorEastAsia" w:hint="eastAsia"/>
          <w:sz w:val="24"/>
          <w:szCs w:val="24"/>
        </w:rPr>
        <w:t xml:space="preserve">　　＜場所＞</w:t>
      </w:r>
      <w:r w:rsidR="0019023B" w:rsidRPr="00DF47D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30E65" w:rsidRPr="00DF47D9">
        <w:rPr>
          <w:rFonts w:asciiTheme="minorEastAsia" w:hAnsiTheme="minorEastAsia" w:hint="eastAsia"/>
          <w:sz w:val="24"/>
          <w:szCs w:val="24"/>
        </w:rPr>
        <w:t>月島社会教育会館</w:t>
      </w:r>
      <w:r w:rsidR="0019023B" w:rsidRPr="00DF47D9">
        <w:rPr>
          <w:rFonts w:asciiTheme="minorEastAsia" w:hAnsiTheme="minorEastAsia" w:hint="eastAsia"/>
          <w:sz w:val="24"/>
          <w:szCs w:val="24"/>
        </w:rPr>
        <w:t xml:space="preserve">　</w:t>
      </w:r>
      <w:r w:rsidR="00786F8A" w:rsidRPr="00DF47D9">
        <w:rPr>
          <w:rFonts w:asciiTheme="minorEastAsia" w:hAnsiTheme="minorEastAsia" w:hint="eastAsia"/>
          <w:sz w:val="24"/>
          <w:szCs w:val="24"/>
        </w:rPr>
        <w:t>ホール</w:t>
      </w:r>
    </w:p>
    <w:p w:rsidR="007540C0" w:rsidRPr="00DF47D9" w:rsidRDefault="007540C0" w:rsidP="005A2A34">
      <w:pPr>
        <w:spacing w:before="120" w:line="320" w:lineRule="exact"/>
        <w:jc w:val="left"/>
        <w:rPr>
          <w:rFonts w:asciiTheme="minorEastAsia" w:hAnsiTheme="minorEastAsia"/>
          <w:sz w:val="24"/>
          <w:szCs w:val="24"/>
        </w:rPr>
      </w:pPr>
      <w:r w:rsidRPr="00DF47D9">
        <w:rPr>
          <w:rFonts w:asciiTheme="minorEastAsia" w:hAnsiTheme="minorEastAsia" w:hint="eastAsia"/>
          <w:sz w:val="24"/>
          <w:szCs w:val="24"/>
        </w:rPr>
        <w:t xml:space="preserve">　　＜総合司会＞　日本化学工業協会　環境安全部　石井</w:t>
      </w:r>
    </w:p>
    <w:p w:rsidR="007540C0" w:rsidRPr="00DF47D9" w:rsidRDefault="007540C0" w:rsidP="0040414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9023B" w:rsidRPr="00DF47D9" w:rsidRDefault="0019023B" w:rsidP="0040414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566"/>
        <w:gridCol w:w="5802"/>
        <w:gridCol w:w="992"/>
        <w:gridCol w:w="438"/>
        <w:gridCol w:w="1129"/>
      </w:tblGrid>
      <w:tr w:rsidR="00DF47D9" w:rsidRPr="00DF47D9" w:rsidTr="009C3E79">
        <w:trPr>
          <w:trHeight w:val="315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DF47D9" w:rsidRDefault="006A5576" w:rsidP="00C57D4F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1．開会の辞、来賓挨拶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404148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13: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404148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13: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0　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DF47D9" w:rsidRDefault="006A5576" w:rsidP="00786F8A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日本化学工業協会　</w:t>
            </w:r>
            <w:r w:rsidR="00A025C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渡辺　宏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13:00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13:05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42376F" w:rsidRDefault="00E35B2F" w:rsidP="0042376F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来賓祝辞</w:t>
            </w:r>
            <w:r w:rsidR="00786F8A" w:rsidRPr="0042376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13:05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5A2A34">
            <w:pPr>
              <w:widowControl/>
              <w:spacing w:before="12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13:10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2．活動事例発表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13:10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A5576" w:rsidRPr="00DF47D9" w:rsidRDefault="001C5870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15:4</w:t>
            </w:r>
            <w:r w:rsidR="006A5576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8D216D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昭和電工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株式会社　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小山事業所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13: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8D216D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旭化成メタルズ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株式会社　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友部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5A2A34">
            <w:pPr>
              <w:widowControl/>
              <w:spacing w:before="12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5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3)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8D216D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昭和ファインセラミックス株式会社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5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5A2A34">
            <w:pPr>
              <w:widowControl/>
              <w:spacing w:before="12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14: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4)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8D216D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三井化学東セロ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株式会社　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安城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14:30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5A2A34">
            <w:pPr>
              <w:widowControl/>
              <w:spacing w:before="12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5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5)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8D216D" w:rsidP="00786F8A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三井化学アグロ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株式会社　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農業化学研究所(野洲</w:t>
            </w:r>
            <w:r w:rsidR="00846B00" w:rsidRP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地区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</w:t>
            </w: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5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5A2A34">
            <w:pPr>
              <w:widowControl/>
              <w:spacing w:before="12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5A2A34">
            <w:pPr>
              <w:widowControl/>
              <w:spacing w:before="12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15: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20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5A2A34" w:rsidRPr="00DF47D9" w:rsidRDefault="00E30E65" w:rsidP="00E30E65">
            <w:pPr>
              <w:widowControl/>
              <w:spacing w:before="80" w:after="8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6)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5A2A34" w:rsidRPr="00DF47D9" w:rsidRDefault="008D216D" w:rsidP="00E30E65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ＪＮＣ</w:t>
            </w:r>
            <w:r w:rsidR="00DA1504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株式会社　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横浜研究所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2A34" w:rsidRPr="00DF47D9" w:rsidRDefault="00E30E65" w:rsidP="006A5576">
            <w:pPr>
              <w:widowControl/>
              <w:spacing w:before="80" w:after="8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15:20</w:t>
            </w:r>
          </w:p>
        </w:tc>
        <w:tc>
          <w:tcPr>
            <w:tcW w:w="438" w:type="dxa"/>
            <w:vAlign w:val="center"/>
          </w:tcPr>
          <w:p w:rsidR="005A2A34" w:rsidRPr="00DF47D9" w:rsidRDefault="00E30E65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A2A34" w:rsidRPr="00DF47D9" w:rsidRDefault="00E30E65" w:rsidP="006A5576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15:45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before="80" w:after="80"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before="80" w:after="80" w:line="320" w:lineRule="exact"/>
              <w:ind w:firstLineChars="200" w:firstLine="48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－　休憩(15分)　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before="80" w:after="80"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15: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E30E65" w:rsidP="006A5576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16:00</w:t>
            </w: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849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F47D9" w:rsidRPr="00DF47D9" w:rsidTr="009C3E79">
        <w:trPr>
          <w:trHeight w:val="77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3．パネルディスカッション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E30E65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16:00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E30E65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17:20</w:t>
            </w:r>
          </w:p>
        </w:tc>
      </w:tr>
      <w:tr w:rsidR="00DF47D9" w:rsidRPr="00DF47D9" w:rsidTr="009C3E79">
        <w:trPr>
          <w:trHeight w:val="930"/>
          <w:jc w:val="center"/>
        </w:trPr>
        <w:tc>
          <w:tcPr>
            <w:tcW w:w="1415" w:type="dxa"/>
            <w:gridSpan w:val="2"/>
            <w:shd w:val="clear" w:color="auto" w:fill="auto"/>
            <w:hideMark/>
          </w:tcPr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(司会)</w:t>
            </w:r>
          </w:p>
          <w:p w:rsidR="00786F8A" w:rsidRPr="00DF47D9" w:rsidRDefault="00786F8A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(テーマ)</w:t>
            </w:r>
          </w:p>
          <w:p w:rsidR="00FD3148" w:rsidRDefault="00FD3148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9C3E79" w:rsidRDefault="009C3E79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9C3E79" w:rsidRPr="00DF47D9" w:rsidRDefault="009C3E79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6A5576" w:rsidRPr="00DF47D9" w:rsidRDefault="006A5576" w:rsidP="006A5576">
            <w:pPr>
              <w:widowControl/>
              <w:spacing w:before="80"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(パネラー)</w:t>
            </w:r>
          </w:p>
        </w:tc>
        <w:tc>
          <w:tcPr>
            <w:tcW w:w="8361" w:type="dxa"/>
            <w:gridSpan w:val="4"/>
          </w:tcPr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；鈴木　和彦　岡山大学名誉教授、日化協安全表彰会議議長　</w:t>
            </w:r>
          </w:p>
          <w:p w:rsidR="00786F8A" w:rsidRPr="00DF47D9" w:rsidRDefault="00786F8A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；｢いか</w:t>
            </w:r>
            <w:r w:rsidR="00AF29C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に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無災害を継続するか｣　－ トップの役割を中心として －</w:t>
            </w:r>
          </w:p>
          <w:p w:rsidR="009C3E79" w:rsidRDefault="009C3E79" w:rsidP="009C3E79">
            <w:pPr>
              <w:widowControl/>
              <w:spacing w:line="320" w:lineRule="exact"/>
              <w:ind w:firstLineChars="200" w:firstLine="48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(副題)</w:t>
            </w:r>
          </w:p>
          <w:p w:rsidR="00751F20" w:rsidRPr="00DF47D9" w:rsidRDefault="009C3E79" w:rsidP="009C3E79">
            <w:pPr>
              <w:widowControl/>
              <w:spacing w:line="320" w:lineRule="exact"/>
              <w:ind w:firstLineChars="200" w:firstLine="48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C3E7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人材の確保と育成を進めるに当たってのトップの役割について</w:t>
            </w:r>
          </w:p>
          <w:p w:rsidR="00FD3148" w:rsidRPr="00DF47D9" w:rsidRDefault="00FD3148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6A5576" w:rsidRPr="00DF47D9" w:rsidRDefault="006A5576" w:rsidP="00E30E65">
            <w:pPr>
              <w:widowControl/>
              <w:spacing w:before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；</w:t>
            </w:r>
            <w:r w:rsidR="008D216D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御所名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8D216D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健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司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D216D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昭和電工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㈱、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8D216D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能勢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 xml:space="preserve"> 雅紀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D216D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旭化成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ﾒﾀﾙｽﾞ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㈱</w:t>
            </w:r>
          </w:p>
          <w:p w:rsidR="006A5576" w:rsidRPr="00DF47D9" w:rsidRDefault="006A5576" w:rsidP="00E30E6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；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下野 正晴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昭和ﾌｧｲﾝｾﾗﾐｯｸｽ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㈱、 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澤井 透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三井化学東ｾﾛ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㈱</w:t>
            </w:r>
          </w:p>
          <w:p w:rsidR="00E30E65" w:rsidRPr="00DF47D9" w:rsidRDefault="006A5576" w:rsidP="00E30E65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；</w:t>
            </w:r>
            <w:r w:rsidR="00846B00" w:rsidRPr="009C3E7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青木 要治</w:t>
            </w:r>
            <w:r w:rsidR="00E30E65" w:rsidRPr="009C3E7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三井化学ｱｸﾞﾛ㈱、　 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内野 正純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F47D9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ＪＮＣ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㈱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6A5576" w:rsidRPr="00DF47D9" w:rsidRDefault="006A5576" w:rsidP="001C5870">
            <w:pPr>
              <w:widowControl/>
              <w:spacing w:line="320" w:lineRule="exact"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u w:val="single"/>
              </w:rPr>
              <w:t>永松 茂樹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F5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日化協</w:t>
            </w:r>
            <w:r w:rsidR="00E30E65"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　　　　　　　　　※敬称略</w:t>
            </w:r>
          </w:p>
        </w:tc>
      </w:tr>
      <w:tr w:rsidR="00DF47D9" w:rsidRPr="00DF47D9" w:rsidTr="009C3E79">
        <w:trPr>
          <w:trHeight w:val="315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DF47D9" w:rsidRPr="00DF47D9" w:rsidTr="009C3E79">
        <w:trPr>
          <w:trHeight w:val="315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before="80" w:after="80"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4．閉会の辞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="001C5870"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7:20</w:t>
            </w:r>
          </w:p>
        </w:tc>
        <w:tc>
          <w:tcPr>
            <w:tcW w:w="438" w:type="dxa"/>
            <w:vAlign w:val="center"/>
          </w:tcPr>
          <w:p w:rsidR="006A5576" w:rsidRPr="00DF47D9" w:rsidRDefault="006A5576" w:rsidP="006A5576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17:</w:t>
            </w:r>
            <w:r w:rsidR="001C5870" w:rsidRPr="00DF47D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25</w:t>
            </w:r>
          </w:p>
        </w:tc>
      </w:tr>
      <w:tr w:rsidR="00786F8A" w:rsidRPr="00DF47D9" w:rsidTr="009C3E79">
        <w:trPr>
          <w:trHeight w:val="420"/>
          <w:jc w:val="center"/>
        </w:trPr>
        <w:tc>
          <w:tcPr>
            <w:tcW w:w="7217" w:type="dxa"/>
            <w:gridSpan w:val="3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F47D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鈴木　安全表彰会議　議長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" w:type="dxa"/>
          </w:tcPr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A5576" w:rsidRPr="00DF47D9" w:rsidRDefault="006A5576" w:rsidP="006A5576">
            <w:pPr>
              <w:widowControl/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4C35F4" w:rsidRPr="00DF47D9" w:rsidRDefault="004C35F4" w:rsidP="0040414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sectPr w:rsidR="004C35F4" w:rsidRPr="00DF47D9" w:rsidSect="007540C0">
      <w:pgSz w:w="11906" w:h="16838"/>
      <w:pgMar w:top="1135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20" w:rsidRDefault="00DF7420" w:rsidP="004528B6">
      <w:r>
        <w:separator/>
      </w:r>
    </w:p>
  </w:endnote>
  <w:endnote w:type="continuationSeparator" w:id="0">
    <w:p w:rsidR="00DF7420" w:rsidRDefault="00DF7420" w:rsidP="0045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20" w:rsidRDefault="00DF7420" w:rsidP="004528B6">
      <w:r>
        <w:separator/>
      </w:r>
    </w:p>
  </w:footnote>
  <w:footnote w:type="continuationSeparator" w:id="0">
    <w:p w:rsidR="00DF7420" w:rsidRDefault="00DF7420" w:rsidP="0045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E2E6E"/>
    <w:multiLevelType w:val="hybridMultilevel"/>
    <w:tmpl w:val="BA0A9E86"/>
    <w:lvl w:ilvl="0" w:tplc="852A33B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E7083"/>
    <w:multiLevelType w:val="hybridMultilevel"/>
    <w:tmpl w:val="7FB6F234"/>
    <w:lvl w:ilvl="0" w:tplc="6086920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B5E65"/>
    <w:multiLevelType w:val="hybridMultilevel"/>
    <w:tmpl w:val="AED6C532"/>
    <w:lvl w:ilvl="0" w:tplc="B3961BE6">
      <w:start w:val="201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E7B0681"/>
    <w:multiLevelType w:val="hybridMultilevel"/>
    <w:tmpl w:val="BD90CCEE"/>
    <w:lvl w:ilvl="0" w:tplc="C1CE8DAE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C3"/>
    <w:rsid w:val="000077BC"/>
    <w:rsid w:val="0001345C"/>
    <w:rsid w:val="00040AFC"/>
    <w:rsid w:val="00072253"/>
    <w:rsid w:val="00080F33"/>
    <w:rsid w:val="00082C96"/>
    <w:rsid w:val="000B66C3"/>
    <w:rsid w:val="000C502C"/>
    <w:rsid w:val="000E3339"/>
    <w:rsid w:val="000F027E"/>
    <w:rsid w:val="000F7C75"/>
    <w:rsid w:val="0011175D"/>
    <w:rsid w:val="00124F6D"/>
    <w:rsid w:val="001269EA"/>
    <w:rsid w:val="001313C3"/>
    <w:rsid w:val="001578F5"/>
    <w:rsid w:val="00176DE3"/>
    <w:rsid w:val="0019023B"/>
    <w:rsid w:val="001B637B"/>
    <w:rsid w:val="001C5870"/>
    <w:rsid w:val="00240101"/>
    <w:rsid w:val="0024052A"/>
    <w:rsid w:val="00263D2F"/>
    <w:rsid w:val="002A59BC"/>
    <w:rsid w:val="002F0CD6"/>
    <w:rsid w:val="00307035"/>
    <w:rsid w:val="00321059"/>
    <w:rsid w:val="00335812"/>
    <w:rsid w:val="00341311"/>
    <w:rsid w:val="003436E8"/>
    <w:rsid w:val="00345ACA"/>
    <w:rsid w:val="00361A23"/>
    <w:rsid w:val="003F3913"/>
    <w:rsid w:val="004027F1"/>
    <w:rsid w:val="00404148"/>
    <w:rsid w:val="0042376F"/>
    <w:rsid w:val="004528B6"/>
    <w:rsid w:val="004763F0"/>
    <w:rsid w:val="00496E59"/>
    <w:rsid w:val="004C35F4"/>
    <w:rsid w:val="004F2623"/>
    <w:rsid w:val="004F70BC"/>
    <w:rsid w:val="00524A41"/>
    <w:rsid w:val="0052678D"/>
    <w:rsid w:val="00540932"/>
    <w:rsid w:val="00541468"/>
    <w:rsid w:val="00590805"/>
    <w:rsid w:val="005A2A34"/>
    <w:rsid w:val="005C1ACE"/>
    <w:rsid w:val="005D1903"/>
    <w:rsid w:val="005E16FC"/>
    <w:rsid w:val="006066F8"/>
    <w:rsid w:val="00636477"/>
    <w:rsid w:val="00660446"/>
    <w:rsid w:val="00670208"/>
    <w:rsid w:val="00685AC0"/>
    <w:rsid w:val="00697773"/>
    <w:rsid w:val="006A5576"/>
    <w:rsid w:val="00740BC9"/>
    <w:rsid w:val="00751F20"/>
    <w:rsid w:val="007540C0"/>
    <w:rsid w:val="00761F58"/>
    <w:rsid w:val="007722F6"/>
    <w:rsid w:val="00786F8A"/>
    <w:rsid w:val="007F0627"/>
    <w:rsid w:val="00817A98"/>
    <w:rsid w:val="00832C1E"/>
    <w:rsid w:val="0083692A"/>
    <w:rsid w:val="00840D86"/>
    <w:rsid w:val="00846B00"/>
    <w:rsid w:val="00860256"/>
    <w:rsid w:val="0086137F"/>
    <w:rsid w:val="00892997"/>
    <w:rsid w:val="00895246"/>
    <w:rsid w:val="008C76B0"/>
    <w:rsid w:val="008D216D"/>
    <w:rsid w:val="00902348"/>
    <w:rsid w:val="00932EA6"/>
    <w:rsid w:val="00942CC4"/>
    <w:rsid w:val="009512B4"/>
    <w:rsid w:val="00961B90"/>
    <w:rsid w:val="009742B7"/>
    <w:rsid w:val="009840F9"/>
    <w:rsid w:val="0098547A"/>
    <w:rsid w:val="009C3E79"/>
    <w:rsid w:val="009F0640"/>
    <w:rsid w:val="00A025C0"/>
    <w:rsid w:val="00A0281C"/>
    <w:rsid w:val="00A037B1"/>
    <w:rsid w:val="00A11DE2"/>
    <w:rsid w:val="00A22F10"/>
    <w:rsid w:val="00A26137"/>
    <w:rsid w:val="00A51FD8"/>
    <w:rsid w:val="00A8403A"/>
    <w:rsid w:val="00AA7DFD"/>
    <w:rsid w:val="00AD1B74"/>
    <w:rsid w:val="00AD5002"/>
    <w:rsid w:val="00AE17B5"/>
    <w:rsid w:val="00AE7412"/>
    <w:rsid w:val="00AF29C4"/>
    <w:rsid w:val="00B34DB7"/>
    <w:rsid w:val="00B57016"/>
    <w:rsid w:val="00BC17AA"/>
    <w:rsid w:val="00BD659A"/>
    <w:rsid w:val="00BF7996"/>
    <w:rsid w:val="00C1042D"/>
    <w:rsid w:val="00C448A0"/>
    <w:rsid w:val="00C47AE4"/>
    <w:rsid w:val="00C53611"/>
    <w:rsid w:val="00C57D4F"/>
    <w:rsid w:val="00C659FE"/>
    <w:rsid w:val="00C70268"/>
    <w:rsid w:val="00C86708"/>
    <w:rsid w:val="00CE0E5E"/>
    <w:rsid w:val="00CF4556"/>
    <w:rsid w:val="00D64768"/>
    <w:rsid w:val="00DA1504"/>
    <w:rsid w:val="00DB3ECF"/>
    <w:rsid w:val="00DF47D9"/>
    <w:rsid w:val="00DF7420"/>
    <w:rsid w:val="00E117D9"/>
    <w:rsid w:val="00E30E65"/>
    <w:rsid w:val="00E3363A"/>
    <w:rsid w:val="00E35B2F"/>
    <w:rsid w:val="00E40214"/>
    <w:rsid w:val="00E44ED1"/>
    <w:rsid w:val="00E603EE"/>
    <w:rsid w:val="00E62338"/>
    <w:rsid w:val="00EF4012"/>
    <w:rsid w:val="00F76E18"/>
    <w:rsid w:val="00F8087E"/>
    <w:rsid w:val="00F9488B"/>
    <w:rsid w:val="00FB3F1E"/>
    <w:rsid w:val="00FB601B"/>
    <w:rsid w:val="00FB611E"/>
    <w:rsid w:val="00FD3148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3F999D8-82C4-4037-91EC-D88C530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214"/>
    <w:rPr>
      <w:strike w:val="0"/>
      <w:dstrike w:val="0"/>
      <w:color w:val="006BA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E402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21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E40214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21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E40214"/>
    <w:rPr>
      <w:rFonts w:ascii="Arial" w:eastAsia="ＭＳ Ｐゴシック" w:hAnsi="Arial" w:cs="Arial"/>
      <w:vanish/>
      <w:kern w:val="0"/>
      <w:sz w:val="16"/>
      <w:szCs w:val="16"/>
    </w:rPr>
  </w:style>
  <w:style w:type="character" w:styleId="a4">
    <w:name w:val="Strong"/>
    <w:basedOn w:val="a0"/>
    <w:uiPriority w:val="22"/>
    <w:qFormat/>
    <w:rsid w:val="00E40214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496E59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2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8B6"/>
  </w:style>
  <w:style w:type="paragraph" w:styleId="a7">
    <w:name w:val="footer"/>
    <w:basedOn w:val="a"/>
    <w:link w:val="a8"/>
    <w:uiPriority w:val="99"/>
    <w:unhideWhenUsed/>
    <w:rsid w:val="00452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8B6"/>
  </w:style>
  <w:style w:type="character" w:customStyle="1" w:styleId="viewdesc">
    <w:name w:val="view_desc"/>
    <w:basedOn w:val="a0"/>
    <w:rsid w:val="00AE17B5"/>
  </w:style>
  <w:style w:type="table" w:styleId="a9">
    <w:name w:val="Table Grid"/>
    <w:basedOn w:val="a1"/>
    <w:uiPriority w:val="39"/>
    <w:rsid w:val="00F80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35812"/>
    <w:pPr>
      <w:ind w:leftChars="400" w:left="840"/>
    </w:pPr>
  </w:style>
  <w:style w:type="character" w:customStyle="1" w:styleId="object">
    <w:name w:val="object"/>
    <w:basedOn w:val="a0"/>
    <w:rsid w:val="0089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3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57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0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1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0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858760">
                                  <w:blockQuote w:val="1"/>
                                  <w:marLeft w:val="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11" w:color="DEDED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3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4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9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0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6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06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3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2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4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8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62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5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3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47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92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5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1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8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9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93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7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47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7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66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5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1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5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4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4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84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6" w:space="4" w:color="CCCCCC"/>
                                        <w:left w:val="dashed" w:sz="6" w:space="18" w:color="CCCCCC"/>
                                        <w:bottom w:val="dashed" w:sz="6" w:space="4" w:color="CCCCCC"/>
                                        <w:right w:val="dashed" w:sz="6" w:space="4" w:color="CCCCCC"/>
                                      </w:divBdr>
                                      <w:divsChild>
                                        <w:div w:id="13349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3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83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81398">
                                      <w:blockQuote w:val="1"/>
                                      <w:marLeft w:val="150"/>
                                      <w:marRight w:val="0"/>
                                      <w:marTop w:val="45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24" w:space="11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8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13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7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5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8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0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751117">
                                      <w:blockQuote w:val="1"/>
                                      <w:marLeft w:val="150"/>
                                      <w:marRight w:val="0"/>
                                      <w:marTop w:val="45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24" w:space="11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13856">
                                      <w:blockQuote w:val="1"/>
                                      <w:marLeft w:val="225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36" w:space="11" w:color="auto"/>
                                        <w:bottom w:val="single" w:sz="8" w:space="0" w:color="auto"/>
                                        <w:right w:val="none" w:sz="0" w:space="0" w:color="auto"/>
                                      </w:divBdr>
                                    </w:div>
                                    <w:div w:id="2013289512">
                                      <w:blockQuote w:val="1"/>
                                      <w:marLeft w:val="225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36" w:space="11" w:color="auto"/>
                                        <w:bottom w:val="single" w:sz="8" w:space="0" w:color="auto"/>
                                        <w:right w:val="none" w:sz="0" w:space="0" w:color="auto"/>
                                      </w:divBdr>
                                    </w:div>
                                    <w:div w:id="392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00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05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2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7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40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56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1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0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9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4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3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71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58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42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46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87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0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127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6" w:space="4" w:color="CCCCCC"/>
                                        <w:left w:val="dashed" w:sz="6" w:space="18" w:color="CCCCCC"/>
                                        <w:bottom w:val="dashed" w:sz="6" w:space="4" w:color="CCCCCC"/>
                                        <w:right w:val="dashed" w:sz="6" w:space="4" w:color="CCCCCC"/>
                                      </w:divBdr>
                                      <w:divsChild>
                                        <w:div w:id="21189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10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0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76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1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42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797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28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5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37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45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4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46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528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0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00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6" w:space="4" w:color="CCCCCC"/>
                                        <w:left w:val="dashed" w:sz="6" w:space="18" w:color="CCCCCC"/>
                                        <w:bottom w:val="dashed" w:sz="6" w:space="4" w:color="CCCCCC"/>
                                        <w:right w:val="dashed" w:sz="6" w:space="4" w:color="CCCCCC"/>
                                      </w:divBdr>
                                      <w:divsChild>
                                        <w:div w:id="118917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4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3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419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萬壽亀</dc:creator>
  <cp:keywords/>
  <dc:description/>
  <cp:lastModifiedBy>鈴木 由紀</cp:lastModifiedBy>
  <cp:revision>4</cp:revision>
  <cp:lastPrinted>2018-04-16T00:20:00Z</cp:lastPrinted>
  <dcterms:created xsi:type="dcterms:W3CDTF">2019-05-21T04:41:00Z</dcterms:created>
  <dcterms:modified xsi:type="dcterms:W3CDTF">2019-05-22T04:17:00Z</dcterms:modified>
</cp:coreProperties>
</file>